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3E75" w14:textId="056B4F79" w:rsidR="00D71C24" w:rsidRDefault="0039333E" w:rsidP="00D71C24">
      <w:pPr>
        <w:jc w:val="center"/>
        <w:rPr>
          <w:rFonts w:ascii="UD デジタル 教科書体 NP-B" w:eastAsia="UD デジタル 教科書体 NP-B"/>
          <w:b/>
          <w:bCs/>
          <w:sz w:val="44"/>
          <w:szCs w:val="48"/>
        </w:rPr>
      </w:pPr>
      <w:r>
        <w:rPr>
          <w:rFonts w:ascii="UD デジタル 教科書体 NP-B" w:eastAsia="UD デジタル 教科書体 NP-B" w:hint="eastAsia"/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10D2B" wp14:editId="237682B6">
                <wp:simplePos x="0" y="0"/>
                <wp:positionH relativeFrom="column">
                  <wp:posOffset>11318240</wp:posOffset>
                </wp:positionH>
                <wp:positionV relativeFrom="paragraph">
                  <wp:posOffset>231775</wp:posOffset>
                </wp:positionV>
                <wp:extent cx="8191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4E1D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1.2pt,18.25pt" to="955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Dw0wEAAMcDAAAOAAAAZHJzL2Uyb0RvYy54bWysU0uOEzEQ3SNxB8t74u5IwNBKZxYzgg2C&#10;iM8BPO5y2sI/2Sbd2YY1F4BDsABplhwmi7kGZSfpGQFCCLFx+/Peq3pV1Yvz0WiygRCVsy2tZxUl&#10;YIXrlF239O2bpw/OKImJ245rZ6GlW4j0fHn/3mLwDcxd73QHgaCIjc3gW9qn5BvGoujB8DhzHiw+&#10;ShcMT3gMa9YFPqC60WxeVY/Y4ELngxMQI95eHh7psuhLCSK9lDJCIrqlmFsqayjrVV7ZcsGbdeC+&#10;V+KYBv+HLAxXFoNOUpc8cfI+qF+kjBLBRSfTTDjDnJRKQPGAburqJzeve+6heMHiRD+VKf4/WfFi&#10;swpEddg7Siw32KKbz99urj/td1/3Hz7ud1/2u++kznUafGwQfmFX4XiKfhWy6VEGk79oh4ylttup&#10;tjAmIvDyrH5SP8QOiNMTu+X5ENMzcIbkTUu1stk1b/jmeUwYC6EnSL7WlgyY7/xxVfrHcmKHVMou&#10;bTUcYK9AojUMXhe5MlRwoQPZcByH7l2xheLaIjJTpNJ6IlV/Jh2xmQZl0P6WOKFLRGfTRDTKuvC7&#10;qGk8pSoPeKzJHa95e+W6bWlMecBpKWU7TnYex7vnQr/9/5Y/AAAA//8DAFBLAwQUAAYACAAAACEA&#10;k9pnUt0AAAALAQAADwAAAGRycy9kb3ducmV2LnhtbEyPwU7DMBBE70j8g7VIXBB10kLThjhVhNQP&#10;oOXAcRtv46jxOsRuGv4eVxzocWafZmeKzWQ7MdLgW8cK0lkCgrh2uuVGwed++7wC4QOyxs4xKfgh&#10;D5vy/q7AXLsLf9C4C42IIexzVGBC6HMpfW3Iop+5njjejm6wGKIcGqkHvMRw28l5kiylxZbjB4M9&#10;vRuqT7uzVbD/ykibp64a8bvS3CxO7TZLlHp8mKo3EIGm8A/DtX6sDmXsdHBn1l50UWer+UtkFSyW&#10;ryCuxDpNo3P4c2RZyNsN5S8AAAD//wMAUEsBAi0AFAAGAAgAAAAhALaDOJL+AAAA4QEAABMAAAAA&#10;AAAAAAAAAAAAAAAAAFtDb250ZW50X1R5cGVzXS54bWxQSwECLQAUAAYACAAAACEAOP0h/9YAAACU&#10;AQAACwAAAAAAAAAAAAAAAAAvAQAAX3JlbHMvLnJlbHNQSwECLQAUAAYACAAAACEA9siQ8NMBAADH&#10;AwAADgAAAAAAAAAAAAAAAAAuAgAAZHJzL2Uyb0RvYy54bWxQSwECLQAUAAYACAAAACEAk9pnUt0A&#10;AAALAQAADwAAAAAAAAAAAAAAAAAt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D71C24">
        <w:rPr>
          <w:rFonts w:ascii="UD デジタル 教科書体 NP-B" w:eastAsia="UD デジタル 教科書体 NP-B" w:hint="eastAsia"/>
          <w:b/>
          <w:bCs/>
          <w:sz w:val="44"/>
          <w:szCs w:val="48"/>
        </w:rPr>
        <w:t xml:space="preserve">　　</w:t>
      </w:r>
      <w:r w:rsidR="00D71C24" w:rsidRPr="00D71C24">
        <w:rPr>
          <w:rFonts w:ascii="UD デジタル 教科書体 NP-B" w:eastAsia="UD デジタル 教科書体 NP-B" w:hint="eastAsia"/>
          <w:b/>
          <w:bCs/>
          <w:sz w:val="44"/>
          <w:szCs w:val="48"/>
        </w:rPr>
        <w:t>学期を振り返って</w:t>
      </w:r>
    </w:p>
    <w:p w14:paraId="7A7A4D2D" w14:textId="6BD7C9F8" w:rsidR="00D71C24" w:rsidRPr="00D71C24" w:rsidRDefault="00D71C24" w:rsidP="00D71C24">
      <w:pPr>
        <w:jc w:val="right"/>
        <w:rPr>
          <w:rFonts w:hint="eastAsia"/>
        </w:rPr>
      </w:pPr>
      <w:r w:rsidRPr="00D71C24">
        <w:rPr>
          <w:rFonts w:ascii="UD デジタル 教科書体 NP-B" w:eastAsia="UD デジタル 教科書体 NP-B" w:hint="eastAsia"/>
          <w:b/>
          <w:bCs/>
          <w:sz w:val="36"/>
          <w:szCs w:val="40"/>
          <w:u w:val="single"/>
        </w:rPr>
        <w:t>名前</w:t>
      </w:r>
      <w:r w:rsidRPr="00D71C24">
        <w:rPr>
          <w:rFonts w:ascii="UD デジタル 教科書体 NP-B" w:eastAsia="UD デジタル 教科書体 NP-B"/>
          <w:b/>
          <w:bCs/>
          <w:sz w:val="36"/>
          <w:szCs w:val="40"/>
          <w:u w:val="single"/>
        </w:rPr>
        <w:tab/>
      </w:r>
      <w:r>
        <w:rPr>
          <w:rFonts w:ascii="UD デジタル 教科書体 NP-B" w:eastAsia="UD デジタル 教科書体 NP-B"/>
          <w:b/>
          <w:bCs/>
          <w:sz w:val="36"/>
          <w:szCs w:val="40"/>
          <w:u w:val="single"/>
        </w:rPr>
        <w:tab/>
      </w:r>
      <w:r>
        <w:rPr>
          <w:rFonts w:ascii="UD デジタル 教科書体 NP-B" w:eastAsia="UD デジタル 教科書体 NP-B"/>
          <w:b/>
          <w:bCs/>
          <w:sz w:val="36"/>
          <w:szCs w:val="40"/>
          <w:u w:val="single"/>
        </w:rPr>
        <w:tab/>
      </w:r>
      <w:r>
        <w:rPr>
          <w:rFonts w:ascii="UD デジタル 教科書体 NP-B" w:eastAsia="UD デジタル 教科書体 NP-B"/>
          <w:b/>
          <w:bCs/>
          <w:sz w:val="36"/>
          <w:szCs w:val="40"/>
          <w:u w:val="single"/>
        </w:rPr>
        <w:tab/>
      </w:r>
      <w:r>
        <w:rPr>
          <w:rFonts w:ascii="UD デジタル 教科書体 NP-B" w:eastAsia="UD デジタル 教科書体 NP-B"/>
          <w:b/>
          <w:bCs/>
          <w:sz w:val="36"/>
          <w:szCs w:val="40"/>
          <w:u w:val="single"/>
        </w:rPr>
        <w:tab/>
      </w:r>
      <w:r w:rsidRPr="00D71C24">
        <w:rPr>
          <w:rFonts w:ascii="UD デジタル 教科書体 NP-B" w:eastAsia="UD デジタル 教科書体 NP-B"/>
          <w:b/>
          <w:bCs/>
          <w:sz w:val="36"/>
          <w:szCs w:val="40"/>
          <w:u w:val="single"/>
        </w:rPr>
        <w:tab/>
      </w:r>
    </w:p>
    <w:p w14:paraId="0BABF0E2" w14:textId="77777777" w:rsidR="00D71C24" w:rsidRDefault="00D71C24">
      <w:pPr>
        <w:rPr>
          <w:rFonts w:hint="eastAsia"/>
        </w:rPr>
        <w:sectPr w:rsidR="00D71C24" w:rsidSect="0039333E">
          <w:pgSz w:w="20636" w:h="14570" w:orient="landscape" w:code="12"/>
          <w:pgMar w:top="720" w:right="720" w:bottom="720" w:left="720" w:header="851" w:footer="992" w:gutter="0"/>
          <w:cols w:sep="1" w:space="425"/>
          <w:docGrid w:type="lines" w:linePitch="360"/>
        </w:sectPr>
      </w:pPr>
    </w:p>
    <w:tbl>
      <w:tblPr>
        <w:tblStyle w:val="a4"/>
        <w:tblpPr w:leftFromText="142" w:rightFromText="142" w:vertAnchor="text" w:horzAnchor="margin" w:tblpY="620"/>
        <w:tblW w:w="8647" w:type="dxa"/>
        <w:tblLook w:val="04A0" w:firstRow="1" w:lastRow="0" w:firstColumn="1" w:lastColumn="0" w:noHBand="0" w:noVBand="1"/>
      </w:tblPr>
      <w:tblGrid>
        <w:gridCol w:w="964"/>
        <w:gridCol w:w="7683"/>
      </w:tblGrid>
      <w:tr w:rsidR="004F11F1" w:rsidRPr="004F11F1" w14:paraId="08264B17" w14:textId="77777777" w:rsidTr="004F11F1">
        <w:trPr>
          <w:trHeight w:val="454"/>
        </w:trPr>
        <w:tc>
          <w:tcPr>
            <w:tcW w:w="964" w:type="dxa"/>
            <w:vAlign w:val="center"/>
          </w:tcPr>
          <w:p w14:paraId="02786B18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4F11F1">
              <w:rPr>
                <w:rFonts w:ascii="UD デジタル 教科書体 N-B" w:eastAsia="UD デジタル 教科書体 N-B" w:hint="eastAsia"/>
                <w:sz w:val="22"/>
              </w:rPr>
              <w:t>国語</w:t>
            </w:r>
          </w:p>
        </w:tc>
        <w:tc>
          <w:tcPr>
            <w:tcW w:w="7683" w:type="dxa"/>
            <w:vAlign w:val="center"/>
          </w:tcPr>
          <w:p w14:paraId="60B12D5E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５ よくがんばった　　４ がんばった　　３ まあまあ　　２ 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>びみょう</w:t>
            </w: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　　１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 まだまだ</w:t>
            </w:r>
          </w:p>
        </w:tc>
      </w:tr>
      <w:tr w:rsidR="004F11F1" w:rsidRPr="004F11F1" w14:paraId="074312A8" w14:textId="77777777" w:rsidTr="004F11F1">
        <w:trPr>
          <w:trHeight w:val="454"/>
        </w:trPr>
        <w:tc>
          <w:tcPr>
            <w:tcW w:w="964" w:type="dxa"/>
            <w:vAlign w:val="center"/>
          </w:tcPr>
          <w:p w14:paraId="401B76F7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4F11F1">
              <w:rPr>
                <w:rFonts w:ascii="UD デジタル 教科書体 N-B" w:eastAsia="UD デジタル 教科書体 N-B" w:hint="eastAsia"/>
                <w:sz w:val="22"/>
              </w:rPr>
              <w:t>算数</w:t>
            </w:r>
          </w:p>
        </w:tc>
        <w:tc>
          <w:tcPr>
            <w:tcW w:w="7683" w:type="dxa"/>
            <w:vAlign w:val="center"/>
          </w:tcPr>
          <w:p w14:paraId="78AFB1C0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５ よくがんばった　　４ がんばった　　３ まあまあ　　２ 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>びみょう</w:t>
            </w: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　　１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 まだまだ</w:t>
            </w:r>
          </w:p>
        </w:tc>
      </w:tr>
      <w:tr w:rsidR="004F11F1" w:rsidRPr="004F11F1" w14:paraId="517C6372" w14:textId="77777777" w:rsidTr="004F11F1">
        <w:trPr>
          <w:trHeight w:val="454"/>
        </w:trPr>
        <w:tc>
          <w:tcPr>
            <w:tcW w:w="964" w:type="dxa"/>
            <w:vAlign w:val="center"/>
          </w:tcPr>
          <w:p w14:paraId="332F6CE8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4F11F1">
              <w:rPr>
                <w:rFonts w:ascii="UD デジタル 教科書体 N-B" w:eastAsia="UD デジタル 教科書体 N-B" w:hint="eastAsia"/>
                <w:sz w:val="22"/>
              </w:rPr>
              <w:t>社会</w:t>
            </w:r>
          </w:p>
        </w:tc>
        <w:tc>
          <w:tcPr>
            <w:tcW w:w="7683" w:type="dxa"/>
            <w:vAlign w:val="center"/>
          </w:tcPr>
          <w:p w14:paraId="3D71CAC3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５ よくがんばった　　４ がんばった　　３ まあまあ　　２ 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>びみょう</w:t>
            </w: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　　１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 まだまだ</w:t>
            </w:r>
          </w:p>
        </w:tc>
      </w:tr>
      <w:tr w:rsidR="004F11F1" w:rsidRPr="004F11F1" w14:paraId="059D645E" w14:textId="77777777" w:rsidTr="004F11F1">
        <w:trPr>
          <w:trHeight w:val="454"/>
        </w:trPr>
        <w:tc>
          <w:tcPr>
            <w:tcW w:w="964" w:type="dxa"/>
            <w:vAlign w:val="center"/>
          </w:tcPr>
          <w:p w14:paraId="2BFFE6A1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4F11F1">
              <w:rPr>
                <w:rFonts w:ascii="UD デジタル 教科書体 N-B" w:eastAsia="UD デジタル 教科書体 N-B" w:hint="eastAsia"/>
                <w:sz w:val="22"/>
              </w:rPr>
              <w:t>理科</w:t>
            </w:r>
          </w:p>
        </w:tc>
        <w:tc>
          <w:tcPr>
            <w:tcW w:w="7683" w:type="dxa"/>
            <w:vAlign w:val="center"/>
          </w:tcPr>
          <w:p w14:paraId="133F7CA4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５ よくがんばった　　４ がんばった　　３ まあまあ　　２ 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>びみょう</w:t>
            </w: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　　１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 まだまだ</w:t>
            </w:r>
          </w:p>
        </w:tc>
      </w:tr>
      <w:tr w:rsidR="004F11F1" w:rsidRPr="004F11F1" w14:paraId="718929B6" w14:textId="77777777" w:rsidTr="004F11F1">
        <w:trPr>
          <w:trHeight w:val="454"/>
        </w:trPr>
        <w:tc>
          <w:tcPr>
            <w:tcW w:w="964" w:type="dxa"/>
            <w:vAlign w:val="center"/>
          </w:tcPr>
          <w:p w14:paraId="022013E3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4F11F1">
              <w:rPr>
                <w:rFonts w:ascii="UD デジタル 教科書体 N-B" w:eastAsia="UD デジタル 教科書体 N-B" w:hint="eastAsia"/>
                <w:sz w:val="22"/>
              </w:rPr>
              <w:t>体育</w:t>
            </w:r>
          </w:p>
        </w:tc>
        <w:tc>
          <w:tcPr>
            <w:tcW w:w="7683" w:type="dxa"/>
            <w:vAlign w:val="center"/>
          </w:tcPr>
          <w:p w14:paraId="23A7A59C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５ よくがんばった　　４ がんばった　　３ まあまあ　　２ 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>びみょう</w:t>
            </w: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　　１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 まだまだ</w:t>
            </w:r>
          </w:p>
        </w:tc>
      </w:tr>
      <w:tr w:rsidR="004F11F1" w:rsidRPr="004F11F1" w14:paraId="281EC499" w14:textId="77777777" w:rsidTr="004F11F1">
        <w:trPr>
          <w:trHeight w:val="454"/>
        </w:trPr>
        <w:tc>
          <w:tcPr>
            <w:tcW w:w="964" w:type="dxa"/>
            <w:vAlign w:val="center"/>
          </w:tcPr>
          <w:p w14:paraId="36122C5F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4F11F1">
              <w:rPr>
                <w:rFonts w:ascii="UD デジタル 教科書体 N-B" w:eastAsia="UD デジタル 教科書体 N-B" w:hint="eastAsia"/>
                <w:sz w:val="22"/>
              </w:rPr>
              <w:t>図工</w:t>
            </w:r>
          </w:p>
        </w:tc>
        <w:tc>
          <w:tcPr>
            <w:tcW w:w="7683" w:type="dxa"/>
            <w:vAlign w:val="center"/>
          </w:tcPr>
          <w:p w14:paraId="723CF8B9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５ よくがんばった　　４ がんばった　　３ まあまあ　　２ 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>びみょう</w:t>
            </w: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　　１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 まだまだ</w:t>
            </w:r>
          </w:p>
        </w:tc>
      </w:tr>
      <w:tr w:rsidR="004F11F1" w:rsidRPr="004F11F1" w14:paraId="03F2C7FB" w14:textId="77777777" w:rsidTr="004F11F1">
        <w:trPr>
          <w:trHeight w:val="454"/>
        </w:trPr>
        <w:tc>
          <w:tcPr>
            <w:tcW w:w="964" w:type="dxa"/>
            <w:vAlign w:val="center"/>
          </w:tcPr>
          <w:p w14:paraId="3F68F0EE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4F11F1">
              <w:rPr>
                <w:rFonts w:ascii="UD デジタル 教科書体 N-B" w:eastAsia="UD デジタル 教科書体 N-B" w:hint="eastAsia"/>
                <w:sz w:val="22"/>
              </w:rPr>
              <w:t>音楽</w:t>
            </w:r>
          </w:p>
        </w:tc>
        <w:tc>
          <w:tcPr>
            <w:tcW w:w="7683" w:type="dxa"/>
            <w:vAlign w:val="center"/>
          </w:tcPr>
          <w:p w14:paraId="37EFC203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５ よくがんばった　　４ がんばった　　３ まあまあ　　２ 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>びみょう</w:t>
            </w: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　　１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 まだまだ</w:t>
            </w:r>
          </w:p>
        </w:tc>
      </w:tr>
      <w:tr w:rsidR="004F11F1" w:rsidRPr="004F11F1" w14:paraId="61AB7116" w14:textId="77777777" w:rsidTr="004F11F1">
        <w:trPr>
          <w:trHeight w:val="454"/>
        </w:trPr>
        <w:tc>
          <w:tcPr>
            <w:tcW w:w="964" w:type="dxa"/>
            <w:vAlign w:val="center"/>
          </w:tcPr>
          <w:p w14:paraId="13EEA853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4F11F1">
              <w:rPr>
                <w:rFonts w:ascii="UD デジタル 教科書体 N-B" w:eastAsia="UD デジタル 教科書体 N-B" w:hint="eastAsia"/>
                <w:sz w:val="22"/>
              </w:rPr>
              <w:t>外国語</w:t>
            </w:r>
          </w:p>
        </w:tc>
        <w:tc>
          <w:tcPr>
            <w:tcW w:w="7683" w:type="dxa"/>
            <w:vAlign w:val="center"/>
          </w:tcPr>
          <w:p w14:paraId="45BC3E36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５ よくがんばった　　４ がんばった　　３ まあまあ　　２ 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>びみょう</w:t>
            </w: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　　１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 まだまだ</w:t>
            </w:r>
          </w:p>
        </w:tc>
      </w:tr>
      <w:tr w:rsidR="004F11F1" w:rsidRPr="004F11F1" w14:paraId="0CF257A7" w14:textId="77777777" w:rsidTr="004F11F1">
        <w:trPr>
          <w:trHeight w:val="454"/>
        </w:trPr>
        <w:tc>
          <w:tcPr>
            <w:tcW w:w="964" w:type="dxa"/>
            <w:vAlign w:val="center"/>
          </w:tcPr>
          <w:p w14:paraId="091E402C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7683" w:type="dxa"/>
            <w:vAlign w:val="center"/>
          </w:tcPr>
          <w:p w14:paraId="68909007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</w:tr>
      <w:tr w:rsidR="004F11F1" w:rsidRPr="004F11F1" w14:paraId="7485F58A" w14:textId="77777777" w:rsidTr="004F11F1">
        <w:trPr>
          <w:trHeight w:val="454"/>
        </w:trPr>
        <w:tc>
          <w:tcPr>
            <w:tcW w:w="964" w:type="dxa"/>
            <w:vAlign w:val="center"/>
          </w:tcPr>
          <w:p w14:paraId="481965DA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7683" w:type="dxa"/>
            <w:vAlign w:val="center"/>
          </w:tcPr>
          <w:p w14:paraId="11654147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</w:tr>
      <w:tr w:rsidR="004F11F1" w:rsidRPr="004F11F1" w14:paraId="0C941C45" w14:textId="77777777" w:rsidTr="004F11F1">
        <w:trPr>
          <w:trHeight w:val="454"/>
        </w:trPr>
        <w:tc>
          <w:tcPr>
            <w:tcW w:w="964" w:type="dxa"/>
            <w:vAlign w:val="center"/>
          </w:tcPr>
          <w:p w14:paraId="5229AA8A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7683" w:type="dxa"/>
            <w:vAlign w:val="center"/>
          </w:tcPr>
          <w:p w14:paraId="23805045" w14:textId="77777777" w:rsidR="004F11F1" w:rsidRPr="004F11F1" w:rsidRDefault="004F11F1" w:rsidP="004F11F1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</w:tr>
    </w:tbl>
    <w:p w14:paraId="5F069D30" w14:textId="65C6CBDD" w:rsidR="00A432A9" w:rsidRPr="00172DFE" w:rsidRDefault="00D71C24" w:rsidP="00A432A9">
      <w:pPr>
        <w:pStyle w:val="a3"/>
        <w:numPr>
          <w:ilvl w:val="0"/>
          <w:numId w:val="1"/>
        </w:numPr>
        <w:spacing w:after="240" w:line="480" w:lineRule="auto"/>
        <w:ind w:leftChars="0"/>
        <w:rPr>
          <w:rFonts w:ascii="UD デジタル 教科書体 N-B" w:eastAsia="UD デジタル 教科書体 N-B"/>
          <w:sz w:val="32"/>
          <w:szCs w:val="36"/>
        </w:rPr>
      </w:pPr>
      <w:r w:rsidRPr="00172DFE">
        <w:rPr>
          <w:rFonts w:ascii="UD デジタル 教科書体 N-B" w:eastAsia="UD デジタル 教科書体 N-B" w:hint="eastAsia"/>
          <w:b/>
          <w:bCs/>
          <w:sz w:val="32"/>
          <w:szCs w:val="36"/>
        </w:rPr>
        <w:t>勉強</w:t>
      </w:r>
      <w:r w:rsidR="004F11F1" w:rsidRPr="00172DFE">
        <w:rPr>
          <w:rFonts w:ascii="UD デジタル 教科書体 N-B" w:eastAsia="UD デジタル 教科書体 N-B" w:hint="eastAsia"/>
          <w:b/>
          <w:bCs/>
          <w:sz w:val="32"/>
          <w:szCs w:val="36"/>
        </w:rPr>
        <w:t>（○をつけます。）</w:t>
      </w:r>
      <w:r w:rsidR="004F11F1" w:rsidRPr="00172DFE">
        <w:rPr>
          <w:rFonts w:ascii="UD デジタル 教科書体 N-B" w:eastAsia="UD デジタル 教科書体 N-B"/>
          <w:b/>
          <w:bCs/>
          <w:sz w:val="32"/>
          <w:szCs w:val="36"/>
        </w:rPr>
        <w:br/>
      </w:r>
      <w:r w:rsidR="0039333E" w:rsidRPr="00172DFE">
        <w:rPr>
          <w:rFonts w:ascii="UD デジタル 教科書体 N-B" w:eastAsia="UD デジタル 教科書体 N-B" w:hint="eastAsia"/>
          <w:sz w:val="28"/>
          <w:szCs w:val="32"/>
        </w:rPr>
        <w:t>○勉強でがんばったことや良かったこと</w:t>
      </w:r>
      <w:r w:rsidR="0039333E" w:rsidRPr="00172DFE">
        <w:rPr>
          <w:rFonts w:ascii="UD デジタル 教科書体 N-B" w:eastAsia="UD デジタル 教科書体 N-B"/>
          <w:sz w:val="24"/>
          <w:szCs w:val="28"/>
        </w:rPr>
        <w:br/>
      </w:r>
      <w:r w:rsidR="0039333E" w:rsidRPr="00172DFE">
        <w:rPr>
          <w:rFonts w:ascii="UD デジタル 教科書体 N-B" w:eastAsia="UD デジタル 教科書体 N-B" w:hint="eastAsia"/>
          <w:noProof/>
          <w:sz w:val="32"/>
          <w:szCs w:val="36"/>
        </w:rPr>
        <mc:AlternateContent>
          <mc:Choice Requires="wps">
            <w:drawing>
              <wp:inline distT="0" distB="0" distL="0" distR="0" wp14:anchorId="116F4461" wp14:editId="05D6C719">
                <wp:extent cx="5149850" cy="0"/>
                <wp:effectExtent l="0" t="0" r="0" b="0"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6D80B5" id="直線コネクタ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+iizQEAALcDAAAOAAAAZHJzL2Uyb0RvYy54bWysU81u1DAQviPxDpbvbJL+oBJttodW7QXB&#10;qpQHcJ3xxsJ/st1N9rqceQH6EByo1CMPs4e+BmPvbooAIYS4TDz2983MNzOZng5akSX4IK1paDUp&#10;KQHDbSvNoqHvry9enFASIjMtU9ZAQ1cQ6Ons+bNp72o4sJ1VLXiCQUyoe9fQLkZXF0XgHWgWJtaB&#10;wUdhvWYRXb8oWs96jK5VcVCWL4ve+tZ5yyEEvD3fPtJZji8E8PhWiACRqIZibTFbn+1NssVsyuqF&#10;Z66TfFcG+4cqNJMGk46hzllk5NbLX0Jpyb0NVsQJt7qwQkgOWQOqqcqf1LzrmIOsBZsT3Nim8P/C&#10;8jfLuSeybeghJYZpHNHj3f3jw+fN+uvm46fN+stm/Y0cpj71LtQIPzNzv/OCm/skehBepy/KIUPu&#10;7WrsLQyRcLw8ro5enRzjCPj+rXgiOh/iJVhN0qGhSpokm9Vs+TpETIbQPQSdVMg2dT7FlYIEVuYK&#10;BErBZFVm5yWCM+XJkuH42w9VkoGxMjJRhFRqJJV/Ju2wiQZ5sf6WOKJzRmviSNTSWP+7rHHYlyq2&#10;+L3qrdYk+8a2qzyI3A7cjqxst8lp/X70M/3pf5t9BwAA//8DAFBLAwQUAAYACAAAACEAgRny6tcA&#10;AAACAQAADwAAAGRycy9kb3ducmV2LnhtbEyPwWrDMAyG74O9g9Fgt9VJD6VkcUopjLHLWNPt7saq&#10;ky2Wg+2k6dtX3WW7CD5+8etTuZldLyYMsfOkIF9kIJAabzqyCj4PL09rEDFpMrr3hAouGGFT3d+V&#10;ujD+THuc6mQFl1AstII2paGQMjYtOh0XfkDi7OSD04kxWGmCPnO56+Uyy1bS6Y74QqsH3LXY/NSj&#10;U9C/henL7uw2jq/7Vf39cVq+HyalHh/m7TOIhHP6W4abPqtDxU5HP5KJolfAj6Tfydk6zxmPN5RV&#10;Kf+rV1cAAAD//wMAUEsBAi0AFAAGAAgAAAAhALaDOJL+AAAA4QEAABMAAAAAAAAAAAAAAAAAAAAA&#10;AFtDb250ZW50X1R5cGVzXS54bWxQSwECLQAUAAYACAAAACEAOP0h/9YAAACUAQAACwAAAAAAAAAA&#10;AAAAAAAvAQAAX3JlbHMvLnJlbHNQSwECLQAUAAYACAAAACEAQuPoos0BAAC3AwAADgAAAAAAAAAA&#10;AAAAAAAuAgAAZHJzL2Uyb0RvYy54bWxQSwECLQAUAAYACAAAACEAgRny6tcAAAACAQAADwAAAAAA&#10;AAAAAAAAAAAnBAAAZHJzL2Rvd25yZXYueG1sUEsFBgAAAAAEAAQA8wAAACsFAAAAAA=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="0039333E" w:rsidRPr="00172DFE">
        <w:rPr>
          <w:rFonts w:ascii="UD デジタル 教科書体 N-B" w:eastAsia="UD デジタル 教科書体 N-B"/>
          <w:sz w:val="22"/>
          <w:szCs w:val="24"/>
        </w:rPr>
        <w:br/>
      </w:r>
      <w:r w:rsidR="0039333E" w:rsidRPr="00172DFE">
        <w:rPr>
          <w:rFonts w:ascii="UD デジタル 教科書体 N-B" w:eastAsia="UD デジタル 教科書体 N-B" w:hint="eastAsia"/>
          <w:noProof/>
          <w:sz w:val="32"/>
          <w:szCs w:val="36"/>
        </w:rPr>
        <mc:AlternateContent>
          <mc:Choice Requires="wps">
            <w:drawing>
              <wp:inline distT="0" distB="0" distL="0" distR="0" wp14:anchorId="1D7345AF" wp14:editId="6A4513ED">
                <wp:extent cx="5149850" cy="0"/>
                <wp:effectExtent l="0" t="0" r="0" b="0"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5D6237" id="直線コネクタ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unzQEAALcDAAAOAAAAZHJzL2Uyb0RvYy54bWysU0tu2zAQ3RfoHQjua0lBY6SC5SwSNJsg&#10;Mfo5AEMNLSL8gWQseeuse4H2EF20QJc9jBe5Roe0rRRtURRFNiMO+d7MvJnR7HTQiqzAB2lNQ6tJ&#10;SQkYbltplg19/+71ixNKQmSmZcoaaOgaAj2dP382610NR7azqgVPMIgJde8a2sXo6qIIvAPNwsQ6&#10;MPgorNcsouuXRetZj9G1Ko7Kclr01rfOWw4h4O357pHOc3whgMdrIQJEohqKtcVsfbY3yRbzGauX&#10;nrlO8n0Z7D+q0EwaTDqGOmeRkTsvfwulJfc2WBEn3OrCCiE5ZA2opip/UfO2Yw6yFmxOcGObwtOF&#10;5VerhSeybeiUEsM0jujh09eHbx+3my/b+w/bzeft5juZpj71LtQIPzMLv/eCW/gkehBepy/KIUPu&#10;7XrsLQyRcLw8rl6+OjnGEfDDW/FIdD7EC7CapENDlTRJNqvZ6jJETIbQAwSdVMgudT7FtYIEVuYN&#10;CJSCyarMzksEZ8qTFcPxt7dVkoGxMjJRhFRqJJV/J+2xiQZ5sf6VOKJzRmviSNTSWP+nrHE4lCp2&#10;+IPqndYk+8a26zyI3A7cjqxsv8lp/X72M/3xf5v/AAAA//8DAFBLAwQUAAYACAAAACEAgRny6tcA&#10;AAACAQAADwAAAGRycy9kb3ducmV2LnhtbEyPwWrDMAyG74O9g9Fgt9VJD6VkcUopjLHLWNPt7saq&#10;ky2Wg+2k6dtX3WW7CD5+8etTuZldLyYMsfOkIF9kIJAabzqyCj4PL09rEDFpMrr3hAouGGFT3d+V&#10;ujD+THuc6mQFl1AstII2paGQMjYtOh0XfkDi7OSD04kxWGmCPnO56+Uyy1bS6Y74QqsH3LXY/NSj&#10;U9C/henL7uw2jq/7Vf39cVq+HyalHh/m7TOIhHP6W4abPqtDxU5HP5KJolfAj6Tfydk6zxmPN5RV&#10;Kf+rV1cAAAD//wMAUEsBAi0AFAAGAAgAAAAhALaDOJL+AAAA4QEAABMAAAAAAAAAAAAAAAAAAAAA&#10;AFtDb250ZW50X1R5cGVzXS54bWxQSwECLQAUAAYACAAAACEAOP0h/9YAAACUAQAACwAAAAAAAAAA&#10;AAAAAAAvAQAAX3JlbHMvLnJlbHNQSwECLQAUAAYACAAAACEAUcC7p80BAAC3AwAADgAAAAAAAAAA&#10;AAAAAAAuAgAAZHJzL2Uyb0RvYy54bWxQSwECLQAUAAYACAAAACEAgRny6tcAAAACAQAADwAAAAAA&#10;AAAAAAAAAAAnBAAAZHJzL2Rvd25yZXYueG1sUEsFBgAAAAAEAAQA8wAAACsFAAAAAA=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="0039333E" w:rsidRPr="00172DFE">
        <w:rPr>
          <w:rFonts w:ascii="UD デジタル 教科書体 N-B" w:eastAsia="UD デジタル 教科書体 N-B"/>
          <w:sz w:val="32"/>
          <w:szCs w:val="36"/>
        </w:rPr>
        <w:br/>
      </w:r>
      <w:r w:rsidR="0039333E" w:rsidRPr="00172DFE">
        <w:rPr>
          <w:rFonts w:ascii="UD デジタル 教科書体 N-B" w:eastAsia="UD デジタル 教科書体 N-B" w:hint="eastAsia"/>
          <w:noProof/>
          <w:sz w:val="32"/>
          <w:szCs w:val="36"/>
        </w:rPr>
        <mc:AlternateContent>
          <mc:Choice Requires="wps">
            <w:drawing>
              <wp:inline distT="0" distB="0" distL="0" distR="0" wp14:anchorId="5B6F9C3C" wp14:editId="5AB2E4D1">
                <wp:extent cx="5149850" cy="0"/>
                <wp:effectExtent l="0" t="0" r="0" b="0"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A7AE6F" id="直線コネクタ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qkzQEAALcDAAAOAAAAZHJzL2Uyb0RvYy54bWysU0tu2zAQ3RfIHQjua0lBHaSC5SwSNJsi&#10;Mfo5AEMNLaL8gWQteeuse4H2EF20QJY9jBe5Roe0rRRtURRBNiMO+d7MvJnR7GzQiqzAB2lNQ6tJ&#10;SQkYbltplg19/+7V81NKQmSmZcoaaOgaAj2bHz2b9a6GY9tZ1YInGMSEuncN7WJ0dVEE3oFmYWId&#10;GHwU1msW0fXLovWsx+haFcdleVL01rfOWw4h4O3F7pHOc3whgMdrIQJEohqKtcVsfbY3yRbzGauX&#10;nrlO8n0Z7BFVaCYNJh1DXbDIyEcv/wilJfc2WBEn3OrCCiE5ZA2opip/U/O2Yw6yFmxOcGObwtOF&#10;5VerhSeybeiUEsM0juj+y/f7u8/bzbft7aft5ut284NMU596F2qEn5uF33vBLXwSPQiv0xflkCH3&#10;dj32FoZIOF5OqxcvT6c4An54Kx6Izod4CVaTdGiokibJZjVbvQ4RkyH0AEEnFbJLnU9xrSCBlXkD&#10;AqVgsiqz8xLBufJkxXD87YcqycBYGZkoQio1ksp/k/bYRIO8WP9LHNE5ozVxJGpprP9b1jgcShU7&#10;/EH1TmuSfWPbdR5EbgduR1a23+S0fr/6mf7wv81/AgAA//8DAFBLAwQUAAYACAAAACEAgRny6tcA&#10;AAACAQAADwAAAGRycy9kb3ducmV2LnhtbEyPwWrDMAyG74O9g9Fgt9VJD6VkcUopjLHLWNPt7saq&#10;ky2Wg+2k6dtX3WW7CD5+8etTuZldLyYMsfOkIF9kIJAabzqyCj4PL09rEDFpMrr3hAouGGFT3d+V&#10;ujD+THuc6mQFl1AstII2paGQMjYtOh0XfkDi7OSD04kxWGmCPnO56+Uyy1bS6Y74QqsH3LXY/NSj&#10;U9C/henL7uw2jq/7Vf39cVq+HyalHh/m7TOIhHP6W4abPqtDxU5HP5KJolfAj6Tfydk6zxmPN5RV&#10;Kf+rV1cAAAD//wMAUEsBAi0AFAAGAAgAAAAhALaDOJL+AAAA4QEAABMAAAAAAAAAAAAAAAAAAAAA&#10;AFtDb250ZW50X1R5cGVzXS54bWxQSwECLQAUAAYACAAAACEAOP0h/9YAAACUAQAACwAAAAAAAAAA&#10;AAAAAAAvAQAAX3JlbHMvLnJlbHNQSwECLQAUAAYACAAAACEAoN6KpM0BAAC3AwAADgAAAAAAAAAA&#10;AAAAAAAuAgAAZHJzL2Uyb0RvYy54bWxQSwECLQAUAAYACAAAACEAgRny6tcAAAACAQAADwAAAAAA&#10;AAAAAAAAAAAnBAAAZHJzL2Rvd25yZXYueG1sUEsFBgAAAAAEAAQA8wAAACsFAAAAAA=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14:paraId="55838509" w14:textId="116E858D" w:rsidR="00A432A9" w:rsidRDefault="00A432A9" w:rsidP="00A432A9">
      <w:pPr>
        <w:pStyle w:val="a3"/>
        <w:numPr>
          <w:ilvl w:val="0"/>
          <w:numId w:val="1"/>
        </w:numPr>
        <w:spacing w:after="240" w:line="480" w:lineRule="auto"/>
        <w:ind w:leftChars="0"/>
        <w:rPr>
          <w:rFonts w:ascii="UD デジタル 教科書体 N-B" w:eastAsia="UD デジタル 教科書体 N-B"/>
          <w:sz w:val="24"/>
          <w:szCs w:val="28"/>
        </w:rPr>
      </w:pPr>
      <w:r w:rsidRPr="00172DFE">
        <w:rPr>
          <w:rFonts w:ascii="UD デジタル 教科書体 N-B" w:eastAsia="UD デジタル 教科書体 N-B" w:hint="eastAsia"/>
          <w:b/>
          <w:bCs/>
          <w:sz w:val="32"/>
          <w:szCs w:val="36"/>
        </w:rPr>
        <w:t>がんばった行事</w:t>
      </w:r>
      <w:r w:rsidRPr="00A432A9">
        <w:rPr>
          <w:rFonts w:ascii="UD デジタル 教科書体 N-B" w:eastAsia="UD デジタル 教科書体 N-B" w:hint="eastAsia"/>
          <w:sz w:val="24"/>
          <w:szCs w:val="28"/>
        </w:rPr>
        <w:t>……</w:t>
      </w:r>
      <w:r w:rsidRPr="00A432A9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A432A9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A432A9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A432A9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A432A9">
        <w:rPr>
          <w:rFonts w:ascii="UD デジタル 教科書体 N-B" w:eastAsia="UD デジタル 教科書体 N-B"/>
          <w:sz w:val="24"/>
          <w:szCs w:val="28"/>
        </w:rPr>
        <w:br/>
      </w:r>
      <w:r w:rsidRPr="00A432A9">
        <w:rPr>
          <w:rFonts w:ascii="UD デジタル 教科書体 N-B" w:eastAsia="UD デジタル 教科書体 N-B" w:hint="eastAsia"/>
          <w:sz w:val="24"/>
          <w:szCs w:val="28"/>
        </w:rPr>
        <w:t>その行事を選んだ理由</w:t>
      </w:r>
      <w:r w:rsidR="0039333E" w:rsidRPr="00A432A9">
        <w:rPr>
          <w:rFonts w:ascii="UD デジタル 教科書体 N-B" w:eastAsia="UD デジタル 教科書体 N-B"/>
          <w:sz w:val="24"/>
          <w:szCs w:val="28"/>
        </w:rPr>
        <w:br/>
      </w:r>
      <w:r>
        <w:rPr>
          <w:rFonts w:ascii="UD デジタル 教科書体 N-B" w:eastAsia="UD デジタル 教科書体 N-B" w:hint="eastAsia"/>
          <w:noProof/>
          <w:sz w:val="24"/>
          <w:szCs w:val="28"/>
        </w:rPr>
        <mc:AlternateContent>
          <mc:Choice Requires="wps">
            <w:drawing>
              <wp:inline distT="0" distB="0" distL="0" distR="0" wp14:anchorId="080E8808" wp14:editId="3085471D">
                <wp:extent cx="5149850" cy="0"/>
                <wp:effectExtent l="0" t="0" r="0" b="0"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015355" id="直線コネクタ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6pzQEAALcDAAAOAAAAZHJzL2Uyb0RvYy54bWysU81uEzEQviP1HSzfye5WFIVVNj20ohcE&#10;UQsP4HrHWQv/yTbZzTWceQF4CA5F6pGHyaGvwdhJtggqhKpeZj32983MNzM7Ox20IivwQVrT0GpS&#10;UgKG21aaZUM/vH/9fEpJiMy0TFkDDV1DoKfzo2ez3tVwbDurWvAEg5hQ966hXYyuLorAO9AsTKwD&#10;g4/Ces0iun5ZtJ71GF2r4rgsXxa99a3zlkMIeHu+e6TzHF8I4PGdEAEiUQ3F2mK2PtvrZIv5jNVL&#10;z1wn+b4M9ogqNJMGk46hzllk5JOXf4XSknsbrIgTbnVhhZAcsgZUU5V/qLnqmIOsBZsT3Nim8HRh&#10;+dvVwhPZNhQHZZjGEd19+3F3+3W7udl+/rLdfN9ufpJp6lPvQo3wM7Pwey+4hU+iB+F1+qIcMuTe&#10;rsfewhAJx8uT6sWr6QmOgB/einui8yFegNUkHRqqpEmyWc1Wb0LEZAg9QNBJhexS51NcK0hgZS5B&#10;oBRMVmV2XiI4U56sGI6//VglGRgrIxNFSKVGUvlv0h6baJAX63+JIzpntCaORC2N9Q9ljcOhVLHD&#10;H1TvtCbZ17Zd50HkduB2ZGX7TU7r97uf6ff/2/wXAAAA//8DAFBLAwQUAAYACAAAACEAgRny6tcA&#10;AAACAQAADwAAAGRycy9kb3ducmV2LnhtbEyPwWrDMAyG74O9g9Fgt9VJD6VkcUopjLHLWNPt7saq&#10;ky2Wg+2k6dtX3WW7CD5+8etTuZldLyYMsfOkIF9kIJAabzqyCj4PL09rEDFpMrr3hAouGGFT3d+V&#10;ujD+THuc6mQFl1AstII2paGQMjYtOh0XfkDi7OSD04kxWGmCPnO56+Uyy1bS6Y74QqsH3LXY/NSj&#10;U9C/henL7uw2jq/7Vf39cVq+HyalHh/m7TOIhHP6W4abPqtDxU5HP5KJolfAj6Tfydk6zxmPN5RV&#10;Kf+rV1cAAAD//wMAUEsBAi0AFAAGAAgAAAAhALaDOJL+AAAA4QEAABMAAAAAAAAAAAAAAAAAAAAA&#10;AFtDb250ZW50X1R5cGVzXS54bWxQSwECLQAUAAYACAAAACEAOP0h/9YAAACUAQAACwAAAAAAAAAA&#10;AAAAAAAvAQAAX3JlbHMvLnJlbHNQSwECLQAUAAYACAAAACEAy1Beqc0BAAC3AwAADgAAAAAAAAAA&#10;AAAAAAAuAgAAZHJzL2Uyb0RvYy54bWxQSwECLQAUAAYACAAAACEAgRny6tcAAAACAQAADwAAAAAA&#10;AAAAAAAAAAAnBAAAZHJzL2Rvd25yZXYueG1sUEsFBgAAAAAEAAQA8wAAACsFAAAAAA=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Pr="00A432A9">
        <w:rPr>
          <w:rFonts w:ascii="UD デジタル 教科書体 N-B" w:eastAsia="UD デジタル 教科書体 N-B"/>
          <w:sz w:val="20"/>
          <w:szCs w:val="21"/>
        </w:rPr>
        <w:br/>
      </w:r>
      <w:r>
        <w:rPr>
          <w:rFonts w:ascii="UD デジタル 教科書体 N-B" w:eastAsia="UD デジタル 教科書体 N-B" w:hint="eastAsia"/>
          <w:noProof/>
          <w:sz w:val="24"/>
          <w:szCs w:val="28"/>
        </w:rPr>
        <mc:AlternateContent>
          <mc:Choice Requires="wps">
            <w:drawing>
              <wp:inline distT="0" distB="0" distL="0" distR="0" wp14:anchorId="040603D2" wp14:editId="75CD526C">
                <wp:extent cx="5149850" cy="0"/>
                <wp:effectExtent l="0" t="0" r="0" b="0"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6E9A7E" id="直線コネクタ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6ozQEAALcDAAAOAAAAZHJzL2Uyb0RvYy54bWysU81uEzEQviPxDpbvZHcrippVNj20ohcE&#10;EYUHcL3jrFX/yXazm2s48wLwED2A1GMfJoe+BmMn2SJACKFeZj32983MNzM7Ox20IivwQVrT0GpS&#10;UgKG21aaZUM/fnj94oSSEJlpmbIGGrqGQE/nz5/NelfDke2sasETDGJC3buGdjG6uigC70CzMLEO&#10;DD4K6zWL6Ppl0XrWY3StiqOyfFX01rfOWw4h4O357pHOc3whgMd3QgSIRDUUa4vZ+myvki3mM1Yv&#10;PXOd5Psy2H9UoZk0mHQMdc4iIzde/hZKS+5tsCJOuNWFFUJyyBpQTVX+ouayYw6yFmxOcGObwtOF&#10;5W9XC09k29ApJYZpHNHD1+8Pd1+2m2/bT5+3m9vt5p5MU596F2qEn5mF33vBLXwSPQiv0xflkCH3&#10;dj32FoZIOF4eVy+nJ8c4An54Kx6Jzod4AVaTdGiokibJZjVbvQkRkyH0AEEnFbJLnU9xrSCBlXkP&#10;AqVgsiqz8xLBmfJkxXD87XWVZGCsjEwUIZUaSeXfSXtsokFerH8ljuic0Zo4ErU01v8paxwOpYod&#10;/qB6pzXJvrLtOg8itwO3Iyvbb3Jav5/9TH/83+Y/AAAA//8DAFBLAwQUAAYACAAAACEAgRny6tcA&#10;AAACAQAADwAAAGRycy9kb3ducmV2LnhtbEyPwWrDMAyG74O9g9Fgt9VJD6VkcUopjLHLWNPt7saq&#10;ky2Wg+2k6dtX3WW7CD5+8etTuZldLyYMsfOkIF9kIJAabzqyCj4PL09rEDFpMrr3hAouGGFT3d+V&#10;ujD+THuc6mQFl1AstII2paGQMjYtOh0XfkDi7OSD04kxWGmCPnO56+Uyy1bS6Y74QqsH3LXY/NSj&#10;U9C/henL7uw2jq/7Vf39cVq+HyalHh/m7TOIhHP6W4abPqtDxU5HP5KJolfAj6Tfydk6zxmPN5RV&#10;Kf+rV1cAAAD//wMAUEsBAi0AFAAGAAgAAAAhALaDOJL+AAAA4QEAABMAAAAAAAAAAAAAAAAAAAAA&#10;AFtDb250ZW50X1R5cGVzXS54bWxQSwECLQAUAAYACAAAACEAOP0h/9YAAACUAQAACwAAAAAAAAAA&#10;AAAAAAAvAQAAX3JlbHMvLnJlbHNQSwECLQAUAAYACAAAACEAZKVOqM0BAAC3AwAADgAAAAAAAAAA&#10;AAAAAAAuAgAAZHJzL2Uyb0RvYy54bWxQSwECLQAUAAYACAAAACEAgRny6tcAAAACAQAADwAAAAAA&#10;AAAAAAAAAAAnBAAAZHJzL2Rvd25yZXYueG1sUEsFBgAAAAAEAAQA8wAAACsFAAAAAA=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right" w:tblpY="1569"/>
        <w:tblW w:w="0" w:type="auto"/>
        <w:tblLook w:val="04A0" w:firstRow="1" w:lastRow="0" w:firstColumn="1" w:lastColumn="0" w:noHBand="0" w:noVBand="1"/>
      </w:tblPr>
      <w:tblGrid>
        <w:gridCol w:w="7602"/>
      </w:tblGrid>
      <w:tr w:rsidR="00A432A9" w14:paraId="3468D983" w14:textId="77777777" w:rsidTr="00A432A9">
        <w:trPr>
          <w:trHeight w:val="510"/>
        </w:trPr>
        <w:tc>
          <w:tcPr>
            <w:tcW w:w="7602" w:type="dxa"/>
            <w:shd w:val="clear" w:color="auto" w:fill="auto"/>
            <w:vAlign w:val="center"/>
          </w:tcPr>
          <w:p w14:paraId="7C611B7F" w14:textId="1FED58B7" w:rsidR="00A432A9" w:rsidRDefault="00A432A9" w:rsidP="00A432A9">
            <w:pPr>
              <w:pStyle w:val="a3"/>
              <w:spacing w:line="240" w:lineRule="exact"/>
              <w:ind w:leftChars="0" w:left="0"/>
              <w:jc w:val="center"/>
              <w:rPr>
                <w:rFonts w:ascii="UD デジタル 教科書体 N-B" w:eastAsia="UD デジタル 教科書体 N-B" w:hint="eastAsia"/>
                <w:sz w:val="32"/>
                <w:szCs w:val="36"/>
              </w:rPr>
            </w:pP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５ よくがんばった　　４ がんばった　　３ まあまあ　　２ 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>びみょう</w:t>
            </w:r>
            <w:r w:rsidRPr="004F11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　　１</w:t>
            </w: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 まだまだ</w:t>
            </w:r>
          </w:p>
        </w:tc>
      </w:tr>
    </w:tbl>
    <w:p w14:paraId="0270A248" w14:textId="59985696" w:rsidR="00A432A9" w:rsidRDefault="00A432A9" w:rsidP="00A432A9">
      <w:pPr>
        <w:pStyle w:val="a3"/>
        <w:numPr>
          <w:ilvl w:val="0"/>
          <w:numId w:val="1"/>
        </w:numPr>
        <w:spacing w:after="240" w:line="480" w:lineRule="auto"/>
        <w:ind w:leftChars="0"/>
        <w:rPr>
          <w:rFonts w:ascii="UD デジタル 教科書体 N-B" w:eastAsia="UD デジタル 教科書体 N-B"/>
          <w:sz w:val="24"/>
          <w:szCs w:val="28"/>
        </w:rPr>
      </w:pPr>
      <w:r w:rsidRPr="00172DFE">
        <w:rPr>
          <w:rFonts w:ascii="UD デジタル 教科書体 N-B" w:eastAsia="UD デジタル 教科書体 N-B" w:hint="eastAsia"/>
          <w:sz w:val="32"/>
          <w:szCs w:val="36"/>
        </w:rPr>
        <w:t>当番・係</w:t>
      </w:r>
      <w:r>
        <w:rPr>
          <w:rFonts w:ascii="UD デジタル 教科書体 N-B" w:eastAsia="UD デジタル 教科書体 N-B"/>
          <w:sz w:val="24"/>
          <w:szCs w:val="28"/>
        </w:rPr>
        <w:br/>
      </w:r>
      <w:r w:rsidRPr="00A432A9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A432A9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A432A9">
        <w:rPr>
          <w:rFonts w:ascii="UD デジタル 教科書体 N-B" w:eastAsia="UD デジタル 教科書体 N-B"/>
          <w:sz w:val="24"/>
          <w:szCs w:val="28"/>
          <w:u w:val="single"/>
        </w:rPr>
        <w:tab/>
      </w:r>
      <w:proofErr w:type="gramStart"/>
      <w:r w:rsidRPr="00A432A9">
        <w:rPr>
          <w:rFonts w:ascii="UD デジタル 教科書体 N-B" w:eastAsia="UD デジタル 教科書体 N-B" w:hint="eastAsia"/>
          <w:sz w:val="32"/>
          <w:szCs w:val="36"/>
        </w:rPr>
        <w:t>当番</w:t>
      </w:r>
      <w:r>
        <w:rPr>
          <w:rFonts w:ascii="UD デジタル 教科書体 N-B" w:eastAsia="UD デジタル 教科書体 N-B"/>
          <w:sz w:val="32"/>
          <w:szCs w:val="36"/>
        </w:rPr>
        <w:br/>
      </w:r>
      <w:r w:rsidRPr="00A432A9">
        <w:rPr>
          <w:rFonts w:ascii="UD デジタル 教科書体 N-B" w:eastAsia="UD デジタル 教科書体 N-B" w:hint="eastAsia"/>
          <w:sz w:val="24"/>
          <w:szCs w:val="28"/>
        </w:rPr>
        <w:t>当番</w:t>
      </w:r>
      <w:proofErr w:type="gramEnd"/>
      <w:r w:rsidRPr="00A432A9">
        <w:rPr>
          <w:rFonts w:ascii="UD デジタル 教科書体 N-B" w:eastAsia="UD デジタル 教科書体 N-B" w:hint="eastAsia"/>
          <w:sz w:val="24"/>
          <w:szCs w:val="28"/>
        </w:rPr>
        <w:t>は</w:t>
      </w:r>
      <w:r>
        <w:rPr>
          <w:rFonts w:ascii="UD デジタル 教科書体 N-B" w:eastAsia="UD デジタル 教科書体 N-B"/>
          <w:sz w:val="24"/>
          <w:szCs w:val="28"/>
        </w:rPr>
        <w:br/>
      </w:r>
      <w:r w:rsidRPr="00A432A9">
        <w:rPr>
          <w:rFonts w:ascii="UD デジタル 教科書体 N-B" w:eastAsia="UD デジタル 教科書体 N-B" w:hint="eastAsia"/>
          <w:sz w:val="24"/>
          <w:szCs w:val="28"/>
        </w:rPr>
        <w:t>理由</w:t>
      </w:r>
      <w:r w:rsidRPr="00A432A9">
        <w:rPr>
          <w:rFonts w:ascii="UD デジタル 教科書体 N-B" w:eastAsia="UD デジタル 教科書体 N-B"/>
          <w:sz w:val="24"/>
          <w:szCs w:val="28"/>
        </w:rPr>
        <w:br/>
      </w:r>
      <w:r>
        <w:rPr>
          <w:rFonts w:ascii="UD デジタル 教科書体 N-B" w:eastAsia="UD デジタル 教科書体 N-B" w:hint="eastAsia"/>
          <w:noProof/>
          <w:sz w:val="24"/>
          <w:szCs w:val="28"/>
        </w:rPr>
        <mc:AlternateContent>
          <mc:Choice Requires="wps">
            <w:drawing>
              <wp:inline distT="0" distB="0" distL="0" distR="0" wp14:anchorId="5D8447B3" wp14:editId="36BF8521">
                <wp:extent cx="5149850" cy="0"/>
                <wp:effectExtent l="0" t="0" r="0" b="0"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2B4E69" id="直線コネクタ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S4zQEAALkDAAAOAAAAZHJzL2Uyb0RvYy54bWysU81u1DAQviP1HSzf2SQVRSXabA+t6KWC&#10;FbQP4DrjjYX/ZLub7HU58wLwEByo1GMfZg99Dcbe3RS1CCHExfF4vm9mvpnJ9GTQiizBB2lNQ6tJ&#10;SQkYbltpFg29unz78piSEJlpmbIGGrqCQE9mBy+mvavh0HZWteAJBjGh7l1DuxhdXRSBd6BZmFgH&#10;Bp3Ces0imn5RtJ71GF2r4rAsXxe99a3zlkMI+Hq2ddJZji8E8PheiACRqIZibTGfPp/X6SxmU1Yv&#10;PHOd5Lsy2D9UoZk0mHQMdcYiIzdePgulJfc2WBEn3OrCCiE5ZA2opiqfqPnYMQdZCzYnuLFN4f+F&#10;5e+Wc09ki7OrKDFM44wevt0+3H3drH9sPn/ZrL9v1vcEndip3oUaCadm7ndWcHOfZA/C6/RFQWTI&#10;3V2N3YUhEo6PR9WrN8dHOAS+9xWPROdDPAerSbo0VEmThLOaLS9CxGQI3UPQSIVsU+dbXClIYGU+&#10;gEAxmKzK7LxGcKo8WTJcgPZTloGxMjJRhFRqJJV/Ju2wiQZ5tf6WOKJzRmviSNTSWP+7rHHYlyq2&#10;+L3qrdYk+9q2qzyI3A7cj9yl3S6nBfzVzvTHP272EwAA//8DAFBLAwQUAAYACAAAACEAgRny6tcA&#10;AAACAQAADwAAAGRycy9kb3ducmV2LnhtbEyPwWrDMAyG74O9g9Fgt9VJD6VkcUopjLHLWNPt7saq&#10;ky2Wg+2k6dtX3WW7CD5+8etTuZldLyYMsfOkIF9kIJAabzqyCj4PL09rEDFpMrr3hAouGGFT3d+V&#10;ujD+THuc6mQFl1AstII2paGQMjYtOh0XfkDi7OSD04kxWGmCPnO56+Uyy1bS6Y74QqsH3LXY/NSj&#10;U9C/henL7uw2jq/7Vf39cVq+HyalHh/m7TOIhHP6W4abPqtDxU5HP5KJolfAj6Tfydk6zxmPN5RV&#10;Kf+rV1cAAAD//wMAUEsBAi0AFAAGAAgAAAAhALaDOJL+AAAA4QEAABMAAAAAAAAAAAAAAAAAAAAA&#10;AFtDb250ZW50X1R5cGVzXS54bWxQSwECLQAUAAYACAAAACEAOP0h/9YAAACUAQAACwAAAAAAAAAA&#10;AAAAAAAvAQAAX3JlbHMvLnJlbHNQSwECLQAUAAYACAAAACEAUR5EuM0BAAC5AwAADgAAAAAAAAAA&#10;AAAAAAAuAgAAZHJzL2Uyb0RvYy54bWxQSwECLQAUAAYACAAAACEAgRny6tcAAAACAQAADwAAAAAA&#10;AAAAAAAAAAAnBAAAZHJzL2Rvd25yZXYueG1sUEsFBgAAAAAEAAQA8wAAACsFAAAAAA=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Pr="00A432A9">
        <w:rPr>
          <w:rFonts w:ascii="UD デジタル 教科書体 N-B" w:eastAsia="UD デジタル 教科書体 N-B"/>
          <w:sz w:val="20"/>
          <w:szCs w:val="21"/>
        </w:rPr>
        <w:br/>
      </w:r>
      <w:r>
        <w:rPr>
          <w:rFonts w:ascii="UD デジタル 教科書体 N-B" w:eastAsia="UD デジタル 教科書体 N-B" w:hint="eastAsia"/>
          <w:noProof/>
          <w:sz w:val="24"/>
          <w:szCs w:val="28"/>
        </w:rPr>
        <mc:AlternateContent>
          <mc:Choice Requires="wps">
            <w:drawing>
              <wp:inline distT="0" distB="0" distL="0" distR="0" wp14:anchorId="6C631A6D" wp14:editId="30F9C6D4">
                <wp:extent cx="5149850" cy="0"/>
                <wp:effectExtent l="0" t="0" r="0" b="0"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1FEEA2" id="直線コネクタ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kozgEAALkDAAAOAAAAZHJzL2Uyb0RvYy54bWysU81uEzEQviP1HSzfye5GFJVVNj20ohcE&#10;UQsP4HrHWQv/yTbZzTWceQF4CA5F6pGHyaGvwdhJtggqhKpevB7P983MNzM7Ox20IivwQVrT0GpS&#10;UgKG21aaZUM/vH/9/ISSEJlpmbIGGrqGQE/nR89mvathajurWvAEg5hQ966hXYyuLorAO9AsTKwD&#10;g05hvWYRTb8sWs96jK5VMS3Ll0Vvfeu85RACvp7vnHSe4wsBPL4TIkAkqqFYW8ynz+d1Oov5jNVL&#10;z1wn+b4M9ogqNJMGk46hzllk5JOXf4XSknsbrIgTbnVhhZAcsgZUU5V/qLnqmIOsBZsT3Nim8HRh&#10;+dvVwhPZ4uymlBimcUZ3337c3X7dbm62n79sN9+3m58Endip3oUaCWdm4fdWcAufZA/C6/RFQWTI&#10;3V2P3YUhEo6Px9WLVyfHOAR+8BX3ROdDvACrSbo0VEmThLOard6EiMkQeoCgkQrZpc63uFaQwMpc&#10;gkAxmKzK7LxGcKY8WTFcgPZjlWRgrIxMFCGVGknlv0l7bKJBXq3/JY7onNGaOBK1NNY/lDUOh1LF&#10;Dn9QvdOaZF/bdp0HkduB+5GV7Xc5LeDvdqbf/3HzXwAAAP//AwBQSwMEFAAGAAgAAAAhAIEZ8urX&#10;AAAAAgEAAA8AAABkcnMvZG93bnJldi54bWxMj8FqwzAMhu+DvYPRYLfVSQ+lZHFKKYyxy1jT7e7G&#10;qpMtloPtpOnbV91luwg+fvHrU7mZXS8mDLHzpCBfZCCQGm86sgo+Dy9PaxAxaTK694QKLhhhU93f&#10;lbow/kx7nOpkBZdQLLSCNqWhkDI2LTodF35A4uzkg9OJMVhpgj5zuevlMstW0umO+EKrB9y12PzU&#10;o1PQv4Xpy+7sNo6v+1X9/XFavh8mpR4f5u0ziIRz+luGmz6rQ8VORz+SiaJXwI+k38nZOs8ZjzeU&#10;VSn/q1dXAAAA//8DAFBLAQItABQABgAIAAAAIQC2gziS/gAAAOEBAAATAAAAAAAAAAAAAAAAAAAA&#10;AABbQ29udGVudF9UeXBlc10ueG1sUEsBAi0AFAAGAAgAAAAhADj9If/WAAAAlAEAAAsAAAAAAAAA&#10;AAAAAAAALwEAAF9yZWxzLy5yZWxzUEsBAi0AFAAGAAgAAAAhAP4ImSjOAQAAuQMAAA4AAAAAAAAA&#10;AAAAAAAALgIAAGRycy9lMm9Eb2MueG1sUEsBAi0AFAAGAAgAAAAhAIEZ8urXAAAAAgEAAA8AAAAA&#10;AAAAAAAAAAAAKAQAAGRycy9kb3ducmV2LnhtbFBLBQYAAAAABAAEAPMAAAAsBQAAAAA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14:paraId="3606019E" w14:textId="6EC292F7" w:rsidR="00A432A9" w:rsidRPr="00172DFE" w:rsidRDefault="00172DFE" w:rsidP="00172DFE">
      <w:pPr>
        <w:pStyle w:val="a3"/>
        <w:numPr>
          <w:ilvl w:val="0"/>
          <w:numId w:val="1"/>
        </w:numPr>
        <w:spacing w:line="480" w:lineRule="auto"/>
        <w:ind w:leftChars="0"/>
        <w:rPr>
          <w:rFonts w:ascii="UD デジタル 教科書体 N-B" w:eastAsia="UD デジタル 教科書体 N-B"/>
          <w:sz w:val="32"/>
          <w:szCs w:val="36"/>
        </w:rPr>
      </w:pPr>
      <w:r>
        <w:rPr>
          <w:rFonts w:ascii="UD デジタル 教科書体 N-B" w:eastAsia="UD デジタル 教科書体 N-B" w:hint="eastAsia"/>
          <w:sz w:val="32"/>
          <w:szCs w:val="36"/>
        </w:rPr>
        <w:t>生活</w:t>
      </w:r>
      <w:r>
        <w:rPr>
          <w:rFonts w:ascii="UD デジタル 教科書体 N-B" w:eastAsia="UD デジタル 教科書体 N-B"/>
          <w:sz w:val="32"/>
          <w:szCs w:val="36"/>
        </w:rPr>
        <w:br/>
      </w:r>
      <w:r w:rsidRPr="00172DFE">
        <w:rPr>
          <w:rFonts w:ascii="UD デジタル 教科書体 N-B" w:eastAsia="UD デジタル 教科書体 N-B" w:hint="eastAsia"/>
          <w:sz w:val="24"/>
          <w:szCs w:val="28"/>
        </w:rPr>
        <w:t>よく遊ぶ</w:t>
      </w:r>
      <w:r>
        <w:rPr>
          <w:rFonts w:ascii="UD デジタル 教科書体 N-B" w:eastAsia="UD デジタル 教科書体 N-B" w:hint="eastAsia"/>
          <w:sz w:val="24"/>
          <w:szCs w:val="28"/>
        </w:rPr>
        <w:t>友達（何人でも）</w:t>
      </w:r>
      <w:r w:rsidRPr="00172DFE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172DFE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172DFE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172DFE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172DFE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172DFE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172DFE">
        <w:rPr>
          <w:rFonts w:ascii="UD デジタル 教科書体 N-B" w:eastAsia="UD デジタル 教科書体 N-B"/>
          <w:sz w:val="24"/>
          <w:szCs w:val="28"/>
          <w:u w:val="single"/>
        </w:rPr>
        <w:tab/>
      </w:r>
      <w:r>
        <w:rPr>
          <w:rFonts w:ascii="UD デジタル 教科書体 N-B" w:eastAsia="UD デジタル 教科書体 N-B"/>
          <w:sz w:val="24"/>
          <w:szCs w:val="28"/>
          <w:u w:val="single"/>
        </w:rPr>
        <w:br/>
      </w:r>
      <w:r w:rsidRPr="00172DFE">
        <w:rPr>
          <w:rFonts w:ascii="UD デジタル 教科書体 N-B" w:eastAsia="UD デジタル 教科書体 N-B" w:hint="eastAsia"/>
          <w:sz w:val="24"/>
          <w:szCs w:val="28"/>
        </w:rPr>
        <w:t>よくする遊び</w:t>
      </w:r>
      <w:r w:rsidRPr="00172DFE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172DFE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172DFE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172DFE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172DFE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172DFE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172DFE">
        <w:rPr>
          <w:rFonts w:ascii="UD デジタル 教科書体 N-B" w:eastAsia="UD デジタル 教科書体 N-B"/>
          <w:sz w:val="24"/>
          <w:szCs w:val="28"/>
          <w:u w:val="single"/>
        </w:rPr>
        <w:tab/>
      </w:r>
      <w:r w:rsidRPr="00172DFE">
        <w:rPr>
          <w:rFonts w:ascii="UD デジタル 教科書体 N-B" w:eastAsia="UD デジタル 教科書体 N-B"/>
          <w:sz w:val="24"/>
          <w:szCs w:val="28"/>
          <w:u w:val="single"/>
        </w:rPr>
        <w:tab/>
      </w:r>
      <w:r>
        <w:rPr>
          <w:rFonts w:ascii="UD デジタル 教科書体 N-B" w:eastAsia="UD デジタル 教科書体 N-B"/>
          <w:sz w:val="24"/>
          <w:szCs w:val="28"/>
          <w:u w:val="single"/>
        </w:rPr>
        <w:br/>
      </w:r>
    </w:p>
    <w:p w14:paraId="5C374781" w14:textId="7357F7FB" w:rsidR="00172DFE" w:rsidRDefault="00172DFE" w:rsidP="00172DFE">
      <w:pPr>
        <w:pStyle w:val="a3"/>
        <w:numPr>
          <w:ilvl w:val="0"/>
          <w:numId w:val="1"/>
        </w:numPr>
        <w:spacing w:line="480" w:lineRule="auto"/>
        <w:ind w:leftChars="0"/>
        <w:rPr>
          <w:rFonts w:ascii="UD デジタル 教科書体 N-B" w:eastAsia="UD デジタル 教科書体 N-B"/>
          <w:sz w:val="32"/>
          <w:szCs w:val="36"/>
        </w:rPr>
      </w:pPr>
      <w:r>
        <w:rPr>
          <w:rFonts w:ascii="UD デジタル 教科書体 N-B" w:eastAsia="UD デジタル 教科書体 N-B" w:hint="eastAsia"/>
          <w:sz w:val="32"/>
          <w:szCs w:val="36"/>
        </w:rPr>
        <w:t>これからの目標やがんばりたいこと</w:t>
      </w:r>
    </w:p>
    <w:p w14:paraId="10D14FEC" w14:textId="4764B556" w:rsidR="00172DFE" w:rsidRPr="00172DFE" w:rsidRDefault="00F1484F" w:rsidP="00F1484F">
      <w:pPr>
        <w:spacing w:line="600" w:lineRule="exact"/>
        <w:rPr>
          <w:rFonts w:ascii="UD デジタル 教科書体 N-B" w:eastAsia="UD デジタル 教科書体 N-B" w:hint="eastAsia"/>
          <w:sz w:val="32"/>
          <w:szCs w:val="36"/>
        </w:rPr>
      </w:pPr>
      <w:r>
        <w:rPr>
          <w:rFonts w:ascii="UD デジタル 教科書体 N-B" w:eastAsia="UD デジタル 教科書体 N-B" w:hint="eastAsia"/>
          <w:sz w:val="32"/>
          <w:szCs w:val="36"/>
        </w:rPr>
        <w:t>１つ目</w:t>
      </w:r>
    </w:p>
    <w:p w14:paraId="0C4BF8EC" w14:textId="599922FD" w:rsidR="00172DFE" w:rsidRDefault="00172DFE" w:rsidP="00F1484F">
      <w:pPr>
        <w:pBdr>
          <w:top w:val="single" w:sz="6" w:space="1" w:color="auto"/>
          <w:bottom w:val="single" w:sz="6" w:space="1" w:color="auto"/>
        </w:pBdr>
        <w:spacing w:line="600" w:lineRule="exact"/>
        <w:rPr>
          <w:rFonts w:ascii="UD デジタル 教科書体 N-B" w:eastAsia="UD デジタル 教科書体 N-B"/>
          <w:sz w:val="32"/>
          <w:szCs w:val="36"/>
        </w:rPr>
      </w:pPr>
    </w:p>
    <w:p w14:paraId="4DD22CC4" w14:textId="139F22B0" w:rsidR="00172DFE" w:rsidRDefault="00172DFE" w:rsidP="00F1484F">
      <w:pPr>
        <w:pBdr>
          <w:bottom w:val="single" w:sz="6" w:space="1" w:color="auto"/>
          <w:between w:val="single" w:sz="6" w:space="1" w:color="auto"/>
        </w:pBdr>
        <w:spacing w:line="600" w:lineRule="exact"/>
        <w:rPr>
          <w:rFonts w:ascii="UD デジタル 教科書体 N-B" w:eastAsia="UD デジタル 教科書体 N-B"/>
          <w:sz w:val="32"/>
          <w:szCs w:val="36"/>
        </w:rPr>
      </w:pPr>
    </w:p>
    <w:p w14:paraId="6DEBDE8E" w14:textId="0D51BCC8" w:rsidR="00F1484F" w:rsidRDefault="00F1484F" w:rsidP="00F1484F">
      <w:pPr>
        <w:pBdr>
          <w:bottom w:val="single" w:sz="6" w:space="1" w:color="auto"/>
          <w:between w:val="single" w:sz="6" w:space="1" w:color="auto"/>
        </w:pBdr>
        <w:spacing w:line="600" w:lineRule="exact"/>
        <w:rPr>
          <w:rFonts w:ascii="UD デジタル 教科書体 N-B" w:eastAsia="UD デジタル 教科書体 N-B"/>
          <w:sz w:val="32"/>
          <w:szCs w:val="36"/>
        </w:rPr>
      </w:pPr>
      <w:r>
        <w:rPr>
          <w:rFonts w:ascii="UD デジタル 教科書体 N-B" w:eastAsia="UD デジタル 教科書体 N-B" w:hint="eastAsia"/>
          <w:sz w:val="32"/>
          <w:szCs w:val="36"/>
        </w:rPr>
        <w:t>２つ目</w:t>
      </w:r>
    </w:p>
    <w:p w14:paraId="246535F5" w14:textId="275857B8" w:rsidR="00172DFE" w:rsidRDefault="00172DFE" w:rsidP="00F1484F">
      <w:pPr>
        <w:pBdr>
          <w:bottom w:val="single" w:sz="6" w:space="1" w:color="auto"/>
          <w:between w:val="single" w:sz="6" w:space="1" w:color="auto"/>
        </w:pBdr>
        <w:spacing w:line="600" w:lineRule="exact"/>
        <w:rPr>
          <w:rFonts w:ascii="UD デジタル 教科書体 N-B" w:eastAsia="UD デジタル 教科書体 N-B"/>
          <w:sz w:val="32"/>
          <w:szCs w:val="36"/>
        </w:rPr>
      </w:pPr>
    </w:p>
    <w:sectPr w:rsidR="00172DFE" w:rsidSect="004F11F1">
      <w:type w:val="continuous"/>
      <w:pgSz w:w="20636" w:h="14570" w:orient="landscape" w:code="12"/>
      <w:pgMar w:top="1440" w:right="1080" w:bottom="1440" w:left="1080" w:header="851" w:footer="992" w:gutter="0"/>
      <w:cols w:num="2" w:sep="1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629BA"/>
    <w:multiLevelType w:val="hybridMultilevel"/>
    <w:tmpl w:val="15AA6B12"/>
    <w:lvl w:ilvl="0" w:tplc="DE32A516">
      <w:start w:val="1"/>
      <w:numFmt w:val="decimal"/>
      <w:lvlText w:val="%1."/>
      <w:lvlJc w:val="left"/>
      <w:pPr>
        <w:ind w:left="420" w:hanging="420"/>
      </w:pPr>
      <w:rPr>
        <w:rFonts w:eastAsia="ＭＳ ゴシック" w:hint="eastAsia"/>
        <w:b/>
        <w:i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24"/>
    <w:rsid w:val="00172DFE"/>
    <w:rsid w:val="0039333E"/>
    <w:rsid w:val="0045192C"/>
    <w:rsid w:val="004F11F1"/>
    <w:rsid w:val="00607993"/>
    <w:rsid w:val="00A432A9"/>
    <w:rsid w:val="00D71C24"/>
    <w:rsid w:val="00F1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265BE"/>
  <w15:chartTrackingRefBased/>
  <w15:docId w15:val="{195BAC27-DB19-47F0-A4BC-B8E01678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24"/>
    <w:pPr>
      <w:ind w:leftChars="400" w:left="840"/>
    </w:pPr>
  </w:style>
  <w:style w:type="table" w:styleId="a4">
    <w:name w:val="Table Grid"/>
    <w:basedOn w:val="a1"/>
    <w:uiPriority w:val="39"/>
    <w:rsid w:val="004F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F8C5-33E0-4672-9A70-F535E0FA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家常 匡史</dc:creator>
  <cp:keywords/>
  <dc:description/>
  <cp:lastModifiedBy>家常 匡史</cp:lastModifiedBy>
  <cp:revision>2</cp:revision>
  <dcterms:created xsi:type="dcterms:W3CDTF">2020-12-05T05:47:00Z</dcterms:created>
  <dcterms:modified xsi:type="dcterms:W3CDTF">2020-12-05T08:48:00Z</dcterms:modified>
</cp:coreProperties>
</file>